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Pflegeprotokoll — Rundgang / Raumnachweis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Kontrollgang je Zimmer / Wohnbereich dokumentieren.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Datum</w:t>
      </w:r>
      <w:r>
        <w:rPr>
          <w:b/>
          <w:bCs/>
          <w:color w:val="2563EB"/>
          <w:sz w:val="19"/>
          <w:szCs w:val="19"/>
        </w:rPr>
        <w:t xml:space="preserve"> *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Station / Wohnbereich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Zimmer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Zimmer-Nr.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Kontrolle (OK / Mangel)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Alles in Ordnung? (Ja / Nein)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Auffälligkeit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Übergabe-Notizen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Mitarbeiter · Datum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Name in Druckschrift (Mitarbeiter)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Digital ausfüllen statt ausdrucken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Dieses Formular ist in der LiteLog-App fertig hinterlegt — mit Fotos, Unterschrift, Zeitstempel und automatischem PDF-Export. 14 Tage kostenlos testen: </w:t>
      </w:r>
      <w:hyperlink w:history="1" r:id="rIdagfii6r9euczsw02svi6k">
        <w:r>
          <w:rPr>
            <w:b/>
            <w:bCs/>
            <w:color w:val="2563EB"/>
            <w:sz w:val="17"/>
            <w:szCs w:val="17"/>
          </w:rPr>
          <w:t xml:space="preserve">litelog.de/de/vorlagen/pflegeprotokoll-vorlage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litelog.de/de/vorlagen/pflegeprotokoll-vorlage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agfii6r9euczsw02svi6k" Type="http://schemas.openxmlformats.org/officeDocument/2006/relationships/hyperlink" Target="https://litelog.de/de/vorlagen/pflegeprotokoll-vorlage?utm_source=vorlage&amp;utm_medium=docx&amp;utm_campaign=vorlagen&amp;utm_content=Pflege-Rundgang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Pflegeprotokoll — Rundgang / Raumnachweis</dc:title>
  <dc:creator>LiteLog (IQONEX GmbH)</dc:creator>
  <cp:lastModifiedBy>Un-named</cp:lastModifiedBy>
  <cp:revision>1</cp:revision>
  <dcterms:created xsi:type="dcterms:W3CDTF">2026-07-18T16:32:18.026Z</dcterms:created>
  <dcterms:modified xsi:type="dcterms:W3CDTF">2026-07-18T16:32:18.026Z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